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w:rsidR="26EE4CC5" w:rsidP="5FD1035B" w:rsidRDefault="26EE4CC5" w14:paraId="3310F2F4" w14:textId="14E2380B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i w:val="0"/>
          <w:iCs w:val="0"/>
          <w:noProof w:val="0"/>
          <w:sz w:val="36"/>
          <w:szCs w:val="36"/>
          <w:lang w:val="es-ES"/>
        </w:rPr>
      </w:pPr>
      <w:r w:rsidRPr="5FD1035B" w:rsidR="26EE4CC5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i w:val="0"/>
          <w:iCs w:val="0"/>
          <w:noProof w:val="0"/>
          <w:sz w:val="36"/>
          <w:szCs w:val="36"/>
          <w:lang w:val="es-ES"/>
        </w:rPr>
        <w:t>Estos cinco</w:t>
      </w:r>
      <w:r w:rsidRPr="5FD1035B" w:rsidR="1BB926CF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i w:val="0"/>
          <w:iCs w:val="0"/>
          <w:noProof w:val="0"/>
          <w:sz w:val="36"/>
          <w:szCs w:val="36"/>
          <w:lang w:val="es-ES"/>
        </w:rPr>
        <w:t xml:space="preserve"> </w:t>
      </w:r>
      <w:r w:rsidRPr="5FD1035B" w:rsidR="448BA482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i w:val="0"/>
          <w:iCs w:val="0"/>
          <w:noProof w:val="0"/>
          <w:sz w:val="36"/>
          <w:szCs w:val="36"/>
          <w:lang w:val="es-ES"/>
        </w:rPr>
        <w:t xml:space="preserve">errores </w:t>
      </w:r>
      <w:r w:rsidRPr="5FD1035B" w:rsidR="1BB926CF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i w:val="0"/>
          <w:iCs w:val="0"/>
          <w:noProof w:val="0"/>
          <w:sz w:val="36"/>
          <w:szCs w:val="36"/>
          <w:lang w:val="es-ES"/>
        </w:rPr>
        <w:t xml:space="preserve">te </w:t>
      </w:r>
      <w:r w:rsidRPr="5FD1035B" w:rsidR="03F563EB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i w:val="0"/>
          <w:iCs w:val="0"/>
          <w:noProof w:val="0"/>
          <w:sz w:val="36"/>
          <w:szCs w:val="36"/>
          <w:lang w:val="es-ES"/>
        </w:rPr>
        <w:t>alejan</w:t>
      </w:r>
      <w:r w:rsidRPr="5FD1035B" w:rsidR="1BB926CF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i w:val="0"/>
          <w:iCs w:val="0"/>
          <w:noProof w:val="0"/>
          <w:sz w:val="36"/>
          <w:szCs w:val="36"/>
          <w:lang w:val="es-ES"/>
        </w:rPr>
        <w:t xml:space="preserve"> de la libertad </w:t>
      </w:r>
      <w:r w:rsidRPr="5FD1035B" w:rsidR="6DD2824E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i w:val="0"/>
          <w:iCs w:val="0"/>
          <w:noProof w:val="0"/>
          <w:sz w:val="36"/>
          <w:szCs w:val="36"/>
          <w:lang w:val="es-ES"/>
        </w:rPr>
        <w:t>financier</w:t>
      </w:r>
      <w:r w:rsidRPr="5FD1035B" w:rsidR="1BB926CF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i w:val="0"/>
          <w:iCs w:val="0"/>
          <w:noProof w:val="0"/>
          <w:sz w:val="36"/>
          <w:szCs w:val="36"/>
          <w:lang w:val="es-ES"/>
        </w:rPr>
        <w:t>a</w:t>
      </w:r>
    </w:p>
    <w:p w:rsidR="79FB188E" w:rsidP="7D0204FB" w:rsidRDefault="79FB188E" w14:paraId="6909F266" w14:textId="3A111183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1"/>
          <w:iCs w:val="1"/>
          <w:noProof w:val="0"/>
          <w:sz w:val="24"/>
          <w:szCs w:val="24"/>
          <w:u w:val="single"/>
          <w:lang w:val="es-ES"/>
        </w:rPr>
      </w:pPr>
      <w:r w:rsidRPr="7D0204FB" w:rsidR="70D18D88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1"/>
          <w:iCs w:val="1"/>
          <w:noProof w:val="0"/>
          <w:sz w:val="24"/>
          <w:szCs w:val="24"/>
          <w:u w:val="single"/>
          <w:lang w:val="es-ES"/>
        </w:rPr>
        <w:t xml:space="preserve">Decide, actúa y toma el </w:t>
      </w:r>
      <w:r w:rsidRPr="7D0204FB" w:rsidR="70D18D88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1"/>
          <w:iCs w:val="1"/>
          <w:noProof w:val="0"/>
          <w:sz w:val="24"/>
          <w:szCs w:val="24"/>
          <w:u w:val="single"/>
          <w:lang w:val="es-ES"/>
        </w:rPr>
        <w:t>control</w:t>
      </w:r>
      <w:r w:rsidRPr="7D0204FB" w:rsidR="70D18D88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1"/>
          <w:iCs w:val="1"/>
          <w:noProof w:val="0"/>
          <w:sz w:val="24"/>
          <w:szCs w:val="24"/>
          <w:u w:val="single"/>
          <w:lang w:val="es-ES"/>
        </w:rPr>
        <w:t xml:space="preserve"> de tu dinero.</w:t>
      </w:r>
    </w:p>
    <w:p xmlns:wp14="http://schemas.microsoft.com/office/word/2010/wordml" w:rsidP="5FD1035B" wp14:paraId="0AAB1670" wp14:textId="27865444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5FD1035B" w:rsidR="1BB926CF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Hace unos años, durante un seminario, una mujer se me acercó con </w:t>
      </w:r>
      <w:r w:rsidRPr="5FD1035B" w:rsidR="06FF91C5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evidente frustración. Lo que dijo me llamó la atención:</w:t>
      </w:r>
    </w:p>
    <w:p xmlns:wp14="http://schemas.microsoft.com/office/word/2010/wordml" w:rsidP="5FD1035B" wp14:paraId="255DDDAD" wp14:textId="49D58F0D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5FD1035B" w:rsidR="06FF91C5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—</w:t>
      </w:r>
      <w:r w:rsidRPr="5FD1035B" w:rsidR="1BB926CF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Trabajo duro, pero nunca me rinde el dinero</w:t>
      </w:r>
      <w:r w:rsidRPr="5FD1035B" w:rsidR="67C1F823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.</w:t>
      </w:r>
    </w:p>
    <w:p xmlns:wp14="http://schemas.microsoft.com/office/word/2010/wordml" w:rsidP="5FD1035B" wp14:paraId="21D77F1C" wp14:textId="253C0EF4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5FD1035B" w:rsidR="1BB926CF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Cuando revis</w:t>
      </w:r>
      <w:r w:rsidRPr="5FD1035B" w:rsidR="2623DE60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é</w:t>
      </w:r>
      <w:r w:rsidRPr="5FD1035B" w:rsidR="1BB926CF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su situación descubr</w:t>
      </w:r>
      <w:r w:rsidRPr="5FD1035B" w:rsidR="2086B91A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í</w:t>
      </w:r>
      <w:r w:rsidRPr="5FD1035B" w:rsidR="1BB926CF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que </w:t>
      </w:r>
      <w:r w:rsidRPr="5FD1035B" w:rsidR="0D3C6BAF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caía en</w:t>
      </w:r>
      <w:r w:rsidRPr="5FD1035B" w:rsidR="1BB926CF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los mismos </w:t>
      </w:r>
      <w:r w:rsidRPr="5FD1035B" w:rsidR="0D8AE76F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cinco </w:t>
      </w:r>
      <w:r w:rsidRPr="5FD1035B" w:rsidR="1BB926CF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errores que miles de personas repiten </w:t>
      </w:r>
      <w:r w:rsidRPr="5FD1035B" w:rsidR="1BB926CF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sin darse cuenta.</w:t>
      </w:r>
    </w:p>
    <w:p w:rsidR="7A7CDC38" w:rsidP="5FD1035B" w:rsidRDefault="7A7CDC38" w14:paraId="0816D3AB" w14:textId="6BA43F22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5FD1035B" w:rsidR="7A7CDC38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Estos son. R</w:t>
      </w:r>
      <w:r w:rsidRPr="5FD1035B" w:rsidR="26F76EEE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econoce</w:t>
      </w:r>
      <w:r w:rsidRPr="5FD1035B" w:rsidR="7F167768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con sinceridad</w:t>
      </w:r>
      <w:r w:rsidRPr="5FD1035B" w:rsidR="5EEEBC18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</w:t>
      </w:r>
      <w:r w:rsidRPr="5FD1035B" w:rsidR="26F76EEE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si estás c</w:t>
      </w:r>
      <w:r w:rsidRPr="5FD1035B" w:rsidR="33EF6115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ometiendo</w:t>
      </w:r>
      <w:r w:rsidRPr="5FD1035B" w:rsidR="26F76EEE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uno... o </w:t>
      </w:r>
      <w:r w:rsidRPr="5FD1035B" w:rsidR="25E040F1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tod</w:t>
      </w:r>
      <w:r w:rsidRPr="5FD1035B" w:rsidR="26F76EEE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os.</w:t>
      </w:r>
    </w:p>
    <w:p xmlns:wp14="http://schemas.microsoft.com/office/word/2010/wordml" w:rsidP="5FD1035B" wp14:paraId="6616466D" wp14:textId="0C4955BF">
      <w:pPr>
        <w:pStyle w:val="ListParagraph"/>
        <w:numPr>
          <w:ilvl w:val="0"/>
          <w:numId w:val="1"/>
        </w:num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5FD1035B" w:rsidR="1BB926CF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24"/>
          <w:szCs w:val="24"/>
          <w:lang w:val="es-ES"/>
        </w:rPr>
        <w:t>Comprar lo que no necesitas con dinero que no tienes</w:t>
      </w:r>
      <w:r>
        <w:br/>
      </w:r>
      <w:r w:rsidRPr="5FD1035B" w:rsidR="1BB926CF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Los </w:t>
      </w:r>
      <w:r w:rsidRPr="5FD1035B" w:rsidR="4BB3FF6F">
        <w:rPr>
          <w:rFonts w:ascii="Arial Nova" w:hAnsi="Arial Nova" w:eastAsia="Arial Nova" w:cs="Arial Nova" w:asciiTheme="minorAscii" w:hAnsiTheme="minorAscii" w:eastAsiaTheme="minorAscii" w:cstheme="minorAscii"/>
          <w:noProof w:val="0"/>
          <w:lang w:val="es-ES"/>
        </w:rPr>
        <w:t>«gusticos»</w:t>
      </w:r>
      <w:r w:rsidRPr="5FD1035B" w:rsidR="1BB926CF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no son malos</w:t>
      </w:r>
      <w:r w:rsidRPr="5FD1035B" w:rsidR="2B36827B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</w:t>
      </w:r>
      <w:r w:rsidRPr="5FD1035B" w:rsidR="1BB926CF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hasta que se convierten en un estilo de vida financiado con deudas. Si no tienes el efectivo, no lo compres.</w:t>
      </w:r>
    </w:p>
    <w:p xmlns:wp14="http://schemas.microsoft.com/office/word/2010/wordml" w:rsidP="5FD1035B" wp14:paraId="7862D345" wp14:textId="2F469B05">
      <w:pPr>
        <w:pStyle w:val="ListParagraph"/>
        <w:numPr>
          <w:ilvl w:val="0"/>
          <w:numId w:val="1"/>
        </w:num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5FD1035B" w:rsidR="1BB926CF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24"/>
          <w:szCs w:val="24"/>
          <w:lang w:val="es-ES"/>
        </w:rPr>
        <w:t>Confundir deseos con necesidades</w:t>
      </w:r>
      <w:r>
        <w:br/>
      </w:r>
      <w:r w:rsidRPr="5FD1035B" w:rsidR="1BB926CF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Necesidad es lo que te permite vivir</w:t>
      </w:r>
      <w:r w:rsidRPr="5FD1035B" w:rsidR="006AE9EE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, </w:t>
      </w:r>
      <w:r w:rsidRPr="5FD1035B" w:rsidR="1BB926CF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deseo es todo lo demás. Cuando mezclas las dos cosas, tu billetera paga las consecuencias.</w:t>
      </w:r>
    </w:p>
    <w:p xmlns:wp14="http://schemas.microsoft.com/office/word/2010/wordml" w:rsidP="5FD1035B" wp14:paraId="4C348511" wp14:textId="2D934E4B">
      <w:pPr>
        <w:pStyle w:val="ListParagraph"/>
        <w:numPr>
          <w:ilvl w:val="0"/>
          <w:numId w:val="1"/>
        </w:num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5FD1035B" w:rsidR="1BB926CF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24"/>
          <w:szCs w:val="24"/>
          <w:lang w:val="es-ES"/>
        </w:rPr>
        <w:t>Acumular deudas innecesarias</w:t>
      </w:r>
      <w:r>
        <w:br/>
      </w:r>
      <w:r w:rsidRPr="5FD1035B" w:rsidR="6787192D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E</w:t>
      </w:r>
      <w:r w:rsidRPr="5FD1035B" w:rsidR="54C0A64F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l famoso rey </w:t>
      </w:r>
      <w:r w:rsidRPr="5FD1035B" w:rsidR="1BB926CF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Salomón</w:t>
      </w:r>
      <w:r w:rsidRPr="5FD1035B" w:rsidR="5E6088F8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</w:t>
      </w:r>
      <w:r w:rsidRPr="5FD1035B" w:rsidR="5E6088F8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aseguró</w:t>
      </w:r>
      <w:r w:rsidRPr="5FD1035B" w:rsidR="5E6088F8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que</w:t>
      </w:r>
      <w:r w:rsidRPr="5FD1035B" w:rsidR="598AF641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</w:t>
      </w:r>
      <w:r w:rsidRPr="5FD1035B" w:rsidR="1BB926CF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el deudor es esclavo del acreedor. He acompañado a personas brillantísimas atrapadas en pesadillas financieras por ignorar este principio.</w:t>
      </w:r>
    </w:p>
    <w:p xmlns:wp14="http://schemas.microsoft.com/office/word/2010/wordml" w:rsidP="5FD1035B" wp14:paraId="70C2ABFA" wp14:textId="4471017E">
      <w:pPr>
        <w:pStyle w:val="ListParagraph"/>
        <w:numPr>
          <w:ilvl w:val="0"/>
          <w:numId w:val="1"/>
        </w:num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5FD1035B" w:rsidR="1BB926CF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24"/>
          <w:szCs w:val="24"/>
          <w:lang w:val="es-ES"/>
        </w:rPr>
        <w:t xml:space="preserve">No ahorrar de </w:t>
      </w:r>
      <w:r w:rsidRPr="5FD1035B" w:rsidR="227D3558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24"/>
          <w:szCs w:val="24"/>
          <w:lang w:val="es-ES"/>
        </w:rPr>
        <w:t>manera constante</w:t>
      </w:r>
      <w:r>
        <w:br/>
      </w:r>
      <w:r w:rsidRPr="5FD1035B" w:rsidR="1BB926CF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Rico no es el que más gana, sino el que más acumula. Conozco profesionales con sueldos altos que viven quebrados porque gastan </w:t>
      </w:r>
      <w:r w:rsidRPr="5FD1035B" w:rsidR="5BC5ADCB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todo el dinero que reciben</w:t>
      </w:r>
      <w:r w:rsidRPr="5FD1035B" w:rsidR="1BB926CF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.</w:t>
      </w:r>
    </w:p>
    <w:p xmlns:wp14="http://schemas.microsoft.com/office/word/2010/wordml" w:rsidP="5FD1035B" wp14:paraId="26FCF97A" wp14:textId="3E212D4C">
      <w:pPr>
        <w:pStyle w:val="ListParagraph"/>
        <w:numPr>
          <w:ilvl w:val="0"/>
          <w:numId w:val="1"/>
        </w:num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5FD1035B" w:rsidR="1BB926CF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24"/>
          <w:szCs w:val="24"/>
          <w:lang w:val="es-ES"/>
        </w:rPr>
        <w:t>No asumir responsabilidad financiera</w:t>
      </w:r>
      <w:r>
        <w:br/>
      </w:r>
      <w:r w:rsidRPr="5FD1035B" w:rsidR="1BB926CF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Si no ordenas tu dinero, alguien más lo hará</w:t>
      </w:r>
      <w:r w:rsidRPr="5FD1035B" w:rsidR="4F05D364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y no te gustará</w:t>
      </w:r>
      <w:r w:rsidRPr="5FD1035B" w:rsidR="1BB926CF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. Nadie tiene la culpa de tu futuro económico</w:t>
      </w:r>
      <w:r w:rsidRPr="5FD1035B" w:rsidR="3A7010E3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, excepto</w:t>
      </w:r>
      <w:r w:rsidRPr="5FD1035B" w:rsidR="1BB926CF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tú.</w:t>
      </w:r>
    </w:p>
    <w:p xmlns:wp14="http://schemas.microsoft.com/office/word/2010/wordml" w:rsidP="5FD1035B" wp14:paraId="612EFFFD" wp14:textId="6B5349FC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5FD1035B" w:rsidR="1BB926CF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24"/>
          <w:szCs w:val="24"/>
          <w:lang w:val="es-ES"/>
        </w:rPr>
        <w:t>Mi consejo:</w:t>
      </w:r>
      <w:r w:rsidRPr="5FD1035B" w:rsidR="1BB926CF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revisa estos cinco puntos</w:t>
      </w:r>
      <w:r w:rsidRPr="5FD1035B" w:rsidR="7943D213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</w:t>
      </w:r>
      <w:r w:rsidRPr="5FD1035B" w:rsidR="1BB926CF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y </w:t>
      </w:r>
      <w:r w:rsidRPr="5FD1035B" w:rsidR="2DC745A3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actúa</w:t>
      </w:r>
      <w:r w:rsidRPr="5FD1035B" w:rsidR="1BB926CF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. La libertad financiera </w:t>
      </w:r>
      <w:r w:rsidRPr="5FD1035B" w:rsidR="7CEE35F6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se construye con pequeñas y frecuentes decisiones.</w:t>
      </w:r>
    </w:p>
    <w:p xmlns:wp14="http://schemas.microsoft.com/office/word/2010/wordml" wp14:paraId="5C1A07E2" wp14:textId="2B735FFC"/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1d41407b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E212DEB"/>
    <w:rsid w:val="006AE9EE"/>
    <w:rsid w:val="0372C2DE"/>
    <w:rsid w:val="03F563EB"/>
    <w:rsid w:val="06FF91C5"/>
    <w:rsid w:val="0BA2AA15"/>
    <w:rsid w:val="0D3C6BAF"/>
    <w:rsid w:val="0D851CAF"/>
    <w:rsid w:val="0D8AE76F"/>
    <w:rsid w:val="0E26E391"/>
    <w:rsid w:val="0E89163F"/>
    <w:rsid w:val="1663382E"/>
    <w:rsid w:val="1B85026E"/>
    <w:rsid w:val="1BB926CF"/>
    <w:rsid w:val="2086B91A"/>
    <w:rsid w:val="227D3558"/>
    <w:rsid w:val="238A1B2B"/>
    <w:rsid w:val="24EC9A88"/>
    <w:rsid w:val="25E040F1"/>
    <w:rsid w:val="2623DE60"/>
    <w:rsid w:val="26EE4CC5"/>
    <w:rsid w:val="26F76EEE"/>
    <w:rsid w:val="288AA812"/>
    <w:rsid w:val="2B36827B"/>
    <w:rsid w:val="2B8924C7"/>
    <w:rsid w:val="2C063500"/>
    <w:rsid w:val="2C2703D1"/>
    <w:rsid w:val="2DC745A3"/>
    <w:rsid w:val="2E7B06DB"/>
    <w:rsid w:val="33EF6115"/>
    <w:rsid w:val="3423B6DF"/>
    <w:rsid w:val="3787DDF6"/>
    <w:rsid w:val="3A08B50A"/>
    <w:rsid w:val="3A7010E3"/>
    <w:rsid w:val="43444C95"/>
    <w:rsid w:val="44024974"/>
    <w:rsid w:val="448185EA"/>
    <w:rsid w:val="448BA482"/>
    <w:rsid w:val="44FF81AB"/>
    <w:rsid w:val="498CCC90"/>
    <w:rsid w:val="4B12BA2F"/>
    <w:rsid w:val="4BB3FF6F"/>
    <w:rsid w:val="4F05D364"/>
    <w:rsid w:val="517A5C3B"/>
    <w:rsid w:val="54AABE29"/>
    <w:rsid w:val="54C0A64F"/>
    <w:rsid w:val="598AF641"/>
    <w:rsid w:val="5BC5ADCB"/>
    <w:rsid w:val="5D63613D"/>
    <w:rsid w:val="5E212DEB"/>
    <w:rsid w:val="5E6088F8"/>
    <w:rsid w:val="5EEEBC18"/>
    <w:rsid w:val="5F582401"/>
    <w:rsid w:val="5FD1035B"/>
    <w:rsid w:val="60F41C27"/>
    <w:rsid w:val="64BBF08A"/>
    <w:rsid w:val="6787192D"/>
    <w:rsid w:val="67C1F823"/>
    <w:rsid w:val="6DD2824E"/>
    <w:rsid w:val="6DF260C2"/>
    <w:rsid w:val="6F98BC9A"/>
    <w:rsid w:val="70D18D88"/>
    <w:rsid w:val="7135498E"/>
    <w:rsid w:val="758EBF00"/>
    <w:rsid w:val="7943D213"/>
    <w:rsid w:val="79FB188E"/>
    <w:rsid w:val="7A7CDC38"/>
    <w:rsid w:val="7AE0B259"/>
    <w:rsid w:val="7CC56A7F"/>
    <w:rsid w:val="7CEE35F6"/>
    <w:rsid w:val="7D0204FB"/>
    <w:rsid w:val="7F167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12DEB"/>
  <w15:chartTrackingRefBased/>
  <w15:docId w15:val="{FAC52450-AD19-4375-BA19-F5C1DB81E96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uiPriority w:val="34"/>
    <w:name w:val="List Paragraph"/>
    <w:basedOn w:val="Normal"/>
    <w:qFormat/>
    <w:rsid w:val="7CC56A7F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e7311592518749b8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 Nov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2025-12-02T22:25:21.2832967Z</dcterms:created>
  <dcterms:modified xsi:type="dcterms:W3CDTF">2025-12-17T14:38:14.6427537Z</dcterms:modified>
  <dc:creator>Andru Polze</dc:creator>
  <lastModifiedBy>Andru Polze</lastModifiedBy>
</coreProperties>
</file>